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sectPr>
          <w:type w:val="continuous"/>
          <w:pgSz w:orient="portrait" w:w="11905" w:h="16837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"This aint for you dawg.(Randy)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sectPr>
          <w:type w:val="nextColumn"/>
          <w:pgSz w:orient="portrait" w:w="11905.511811024" w:h="16837.795275591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"This aint for you dawg.(Randy)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sectPr>
          <w:type w:val="nextColumn"/>
          <w:pgSz w:orient="portrait" w:w="11905.511811024" w:h="16837.795275591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"This aint for you dawg.(Randy)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sectPr>
          <w:type w:val="nextColumn"/>
          <w:pgSz w:orient="portrait" w:w="11905.511811024" w:h="16837.795275591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"This aint for you dawg.(Randy)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type w:val="nextColumn"/>
          <w:pgSz w:orient="portrait" w:w="11905.511811024" w:h="16837.795275591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"This aint for you dawg.(Randy)</w:t>
      </w:r>
    </w:p>
    <w:p>
      <w:pPr>
        <w:rPr/>
      </w:pPr>
    </w:p>
    <w:p>
      <w:pPr>
        <w:rPr/>
      </w:pPr>
    </w:p>
    <w:p>
      <w:pPr>
        <w:sectPr>
          <w:type w:val="nextColumn"/>
          <w:pgSz w:orient="portrait" w:w="11905.511811024" w:h="16837.795275591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"This aint for you dawg.(Randy)</w:t>
      </w:r>
    </w:p>
    <w:p>
      <w:pPr>
        <w:rPr/>
      </w:pPr>
    </w:p>
    <w:p>
      <w:pPr>
        <w:sectPr>
          <w:type w:val="nextColumn"/>
          <w:pgSz w:orient="portrait" w:w="11905.511811024" w:h="16837.795275591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"This aint for you dawg.(Randy)</w:t>
      </w:r>
    </w:p>
    <w:p>
      <w:pPr>
        <w:sectPr>
          <w:type w:val="nextColumn"/>
          <w:pgSz w:orient="portrait" w:w="11905.511811024" w:h="16837.795275591"/>
          <w:pgMar w:top="1440" w:right="1440" w:bottom="1440" w:left="1440" w:header="720" w:footer="720" w:gutter="0"/>
          <w:cols w:num="1" w:space="720"/>
        </w:sectPr>
      </w:pPr>
    </w:p>
    <w:p>
      <w:pPr/>
      <w:r>
        <w:rPr/>
        <w:t xml:space="preserve">"This aint for you dawg.(Randy)</w:t>
      </w:r>
    </w:p>
    <w:sectPr>
      <w:type w:val="nextColumn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 w:eastAsia="x-none" w:bidi="x-none"/>
      </w:rPr>
    </w:rPrDefault>
  </w:docDefaults>
  <w:style w:type="paragraph" w:default="1" w:styleId="Normal">
    <w:name w:val="Normal"/>
    <w:pPr>
      <w:spacing w:after="160"/>
    </w:pPr>
  </w:style>
  <w:style w:type="table" w:customStyle="1" w:styleId="TableNormal">
    <w:name w:val="TableNormal"/>
    <w:uiPriority w:val="99"/>
    <w:tblPr>
      <w:tblW w:w="0" w:type="auto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Normal0">
    <w:name w:val="TableNormal0"/>
    <w:uiPriority w:val="99"/>
    <w:tblPr>
      <w:tblW w:w="0" w:type="auto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Normal00">
    <w:name w:val="TableNormal00"/>
    <w:uiPriority w:val="99"/>
    <w:tblPr>
      <w:tblW w:w="0" w:type="auto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Normal000">
    <w:name w:val="TableNormal000"/>
    <w:uiPriority w:val="99"/>
    <w:tblPr>
      <w:tblW w:w="0" w:type="auto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Normal0000">
    <w:name w:val="TableNormal0000"/>
    <w:uiPriority w:val="99"/>
    <w:tblPr>
      <w:tblW w:w="0" w:type="auto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character">
    <w:name w:val="FootnoteReference"/>
    <w:rPr>
      <w:vertAlign w:val="superscript"/>
    </w:rPr>
  </w:style>
  <w:style w:type="character">
    <w:name w:val="oneUserDefinedStyle"/>
    <w:rPr>
      <w:rFonts w:ascii="Tahoma" w:hAnsi="Tahoma" w:eastAsia="Tahoma" w:cs="Tahoma"/>
      <w:color w:val="1B2232"/>
      <w:sz w:val="20"/>
      <w:szCs w:val="20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>Justin</cp:lastModifiedBy>
  <dcterms:created xsi:type="dcterms:W3CDTF">2018-02-22T15:30:00+01:00</dcterms:created>
  <dcterms:modified xsi:type="dcterms:W3CDTF">2018-02-22T15:56:00+01:00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